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D97F" w14:textId="4F5F77E1" w:rsidR="00DA3929" w:rsidRDefault="00DA3929" w:rsidP="00DA39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28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6C383" wp14:editId="62A87E6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389888"/>
            <wp:effectExtent l="0" t="0" r="0" b="1270"/>
            <wp:wrapSquare wrapText="bothSides"/>
            <wp:docPr id="1" name="Рисунок 1" descr="D:\Users\Natasha\Desktop\фирменный бланк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tasha\Desktop\фирменный бланк цвет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CECFA" w14:textId="3AE40B0E" w:rsidR="004C4C9E" w:rsidRDefault="00DA3929" w:rsidP="00DA39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3929">
        <w:rPr>
          <w:rFonts w:ascii="Times New Roman" w:hAnsi="Times New Roman" w:cs="Times New Roman"/>
          <w:b/>
          <w:bCs/>
          <w:sz w:val="36"/>
          <w:szCs w:val="36"/>
        </w:rPr>
        <w:t>Бухгалтерия</w:t>
      </w:r>
    </w:p>
    <w:p w14:paraId="0F5E690A" w14:textId="5297B823" w:rsidR="00DA3929" w:rsidRPr="00DA3929" w:rsidRDefault="00DA3929" w:rsidP="00DA3929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1С:Бухгалтерия 8. Базовая версия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5400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1B578642" w14:textId="217FEAB6" w:rsidR="00DA3929" w:rsidRPr="00DA3929" w:rsidRDefault="00DA3929" w:rsidP="00DA3929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1С:Бухгалтерия 8 ПРОФ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13000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592F95E9" w14:textId="435C1358" w:rsidR="00DA3929" w:rsidRPr="00DA3929" w:rsidRDefault="00DA3929" w:rsidP="00DA3929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1С:Бухгалтерия 8 КОРП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33600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252C630F" w14:textId="77777777" w:rsidR="00DA3929" w:rsidRPr="00DA3929" w:rsidRDefault="00DA3929" w:rsidP="00DA3929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E6BD9D" w14:textId="77777777" w:rsidR="00DA3929" w:rsidRPr="00DA3929" w:rsidRDefault="00DA3929" w:rsidP="00DA3929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56D3BA" w14:textId="6B4FD3BD" w:rsidR="00DA3929" w:rsidRDefault="00DA3929" w:rsidP="00DA39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3929">
        <w:rPr>
          <w:rFonts w:ascii="Times New Roman" w:hAnsi="Times New Roman" w:cs="Times New Roman"/>
          <w:b/>
          <w:bCs/>
          <w:sz w:val="36"/>
          <w:szCs w:val="36"/>
        </w:rPr>
        <w:t>Управление торговлей</w:t>
      </w:r>
    </w:p>
    <w:p w14:paraId="3D58C3F5" w14:textId="3E5EFEE5" w:rsidR="00DA3929" w:rsidRPr="00DA3929" w:rsidRDefault="00DA3929" w:rsidP="00DA3929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1С:Управление торговлей 8. Базовая версия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6700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2012C76F" w14:textId="5D656E8E" w:rsidR="00DA3929" w:rsidRPr="00DA3929" w:rsidRDefault="00DA3929" w:rsidP="00DA3929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1С:Управление торговлей ПРОФ 8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22600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557907B5" w14:textId="77777777" w:rsidR="00DA3929" w:rsidRPr="00DA3929" w:rsidRDefault="00DA3929" w:rsidP="00DA3929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F535F5" w14:textId="77777777" w:rsidR="00DA3929" w:rsidRPr="00DA3929" w:rsidRDefault="00DA3929" w:rsidP="00DA39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07AE375" w14:textId="6DCB65BB" w:rsidR="00DA3929" w:rsidRPr="00DA3929" w:rsidRDefault="00DA3929" w:rsidP="00DA39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39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Зарплата и управление персоналом</w:t>
      </w:r>
    </w:p>
    <w:p w14:paraId="00FD11C2" w14:textId="174F35D9" w:rsidR="00DA3929" w:rsidRPr="00DA3929" w:rsidRDefault="00DA3929" w:rsidP="00DA3929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1С:Зарплата и управление персоналом 8. Базовая версия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7400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26F39FB2" w14:textId="54D18DC3" w:rsidR="00DA3929" w:rsidRPr="00DA3929" w:rsidRDefault="00DA3929" w:rsidP="00DA3929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1С:Зарплата и управление персоналом 8 ПРОФ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22600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39139497" w14:textId="06385A12" w:rsidR="00DA3929" w:rsidRPr="00DA3929" w:rsidRDefault="00DA3929" w:rsidP="00DA3929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>1С:Зарплата и управление персоналом 8 КОРП</w:t>
      </w:r>
      <w:r w:rsidRPr="00DA3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109000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</w:p>
    <w:p w14:paraId="7158CAA1" w14:textId="77777777" w:rsidR="00DA3929" w:rsidRPr="00DA3929" w:rsidRDefault="00DA3929" w:rsidP="00DA3929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1923C1" w14:textId="77777777" w:rsidR="00DA3929" w:rsidRPr="00DA3929" w:rsidRDefault="00DA3929" w:rsidP="00DA3929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6583A3" w14:textId="185AAB6B" w:rsidR="00DA3929" w:rsidRDefault="00DA3929" w:rsidP="00DA392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Полный список программ и цен к ним по ссылке:</w:t>
      </w:r>
    </w:p>
    <w:p w14:paraId="696EF86B" w14:textId="76B99B02" w:rsidR="00DA3929" w:rsidRDefault="00DA3929" w:rsidP="00DA392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A3929">
        <w:rPr>
          <w:rFonts w:ascii="Times New Roman" w:hAnsi="Times New Roman" w:cs="Times New Roman"/>
          <w:sz w:val="36"/>
          <w:szCs w:val="36"/>
        </w:rPr>
        <w:t>https://1c.ru/rus/partners/pricelst.jsp</w:t>
      </w:r>
    </w:p>
    <w:p w14:paraId="24A216EC" w14:textId="79562084" w:rsidR="00DA3929" w:rsidRPr="00DA3929" w:rsidRDefault="00DA3929" w:rsidP="00DA3929">
      <w:pPr>
        <w:rPr>
          <w:rFonts w:ascii="Times New Roman" w:hAnsi="Times New Roman" w:cs="Times New Roman"/>
          <w:sz w:val="36"/>
          <w:szCs w:val="36"/>
        </w:rPr>
      </w:pPr>
    </w:p>
    <w:p w14:paraId="06DB2551" w14:textId="77777777" w:rsidR="00DA3929" w:rsidRDefault="00DA3929" w:rsidP="00DA3929">
      <w:pPr>
        <w:rPr>
          <w:rFonts w:ascii="Times New Roman" w:hAnsi="Times New Roman" w:cs="Times New Roman"/>
          <w:sz w:val="36"/>
          <w:szCs w:val="36"/>
        </w:rPr>
      </w:pPr>
    </w:p>
    <w:p w14:paraId="12508A17" w14:textId="7F77CCE3" w:rsidR="00DA3929" w:rsidRPr="00DA3929" w:rsidRDefault="00DA3929" w:rsidP="00DA39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*Цены могут меняться, для уточнения обратитесь к нам по телефону +7(4812)38-12-7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sectPr w:rsidR="00DA3929" w:rsidRPr="00DA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BBA"/>
    <w:multiLevelType w:val="hybridMultilevel"/>
    <w:tmpl w:val="5F52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464"/>
    <w:multiLevelType w:val="hybridMultilevel"/>
    <w:tmpl w:val="0EE0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60"/>
    <w:multiLevelType w:val="hybridMultilevel"/>
    <w:tmpl w:val="0FDC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04"/>
    <w:rsid w:val="001B2304"/>
    <w:rsid w:val="004C4C9E"/>
    <w:rsid w:val="00D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F51"/>
  <w15:chartTrackingRefBased/>
  <w15:docId w15:val="{2402F2CD-4BDB-4BF2-B02C-AC7A44F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Федорова</dc:creator>
  <cp:keywords/>
  <dc:description/>
  <cp:lastModifiedBy>Мария Андреевна Федорова</cp:lastModifiedBy>
  <cp:revision>2</cp:revision>
  <dcterms:created xsi:type="dcterms:W3CDTF">2022-09-27T13:19:00Z</dcterms:created>
  <dcterms:modified xsi:type="dcterms:W3CDTF">2022-09-27T13:28:00Z</dcterms:modified>
</cp:coreProperties>
</file>